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58" w:rsidRPr="00757B6E" w:rsidRDefault="000B05C3" w:rsidP="00AE4BEA">
      <w:pPr>
        <w:rPr>
          <w:b/>
        </w:rPr>
      </w:pPr>
      <w:r w:rsidRPr="00757B6E">
        <w:rPr>
          <w:b/>
        </w:rPr>
        <w:t>Grunde</w:t>
      </w:r>
      <w:r w:rsidR="00C634EF" w:rsidRPr="00757B6E">
        <w:rPr>
          <w:b/>
        </w:rPr>
        <w:t>i</w:t>
      </w:r>
      <w:r w:rsidRPr="00757B6E">
        <w:rPr>
          <w:b/>
        </w:rPr>
        <w:t>nkommen für alle</w:t>
      </w:r>
    </w:p>
    <w:p w:rsidR="00872DCB" w:rsidRDefault="00582D36" w:rsidP="00AE4BEA">
      <w:r>
        <w:t>Was würdest du tun, wen</w:t>
      </w:r>
      <w:r w:rsidR="00001458">
        <w:t xml:space="preserve">n </w:t>
      </w:r>
      <w:r>
        <w:t>f</w:t>
      </w:r>
      <w:r w:rsidR="00001458">
        <w:t>ür dein Einkommen gesorgt wäre? Dieser Frage stellt sich</w:t>
      </w:r>
      <w:r w:rsidR="00073FD4">
        <w:t xml:space="preserve"> </w:t>
      </w:r>
      <w:proofErr w:type="spellStart"/>
      <w:r>
        <w:t>Helwig</w:t>
      </w:r>
      <w:proofErr w:type="spellEnd"/>
      <w:r>
        <w:t xml:space="preserve"> Fenner bei</w:t>
      </w:r>
      <w:r w:rsidR="00001458">
        <w:t>m Verein</w:t>
      </w:r>
      <w:r>
        <w:t xml:space="preserve"> mein-grundei</w:t>
      </w:r>
      <w:r w:rsidR="00DE41C6">
        <w:t>nkommen.de</w:t>
      </w:r>
      <w:r w:rsidR="00707753">
        <w:t>, der jeweils für ein Jahr ein</w:t>
      </w:r>
      <w:r w:rsidR="00A73304">
        <w:t xml:space="preserve"> </w:t>
      </w:r>
      <w:r w:rsidR="00221E03">
        <w:t>E</w:t>
      </w:r>
      <w:r w:rsidR="00707753">
        <w:t>inkommen verlost</w:t>
      </w:r>
      <w:r>
        <w:t xml:space="preserve">. </w:t>
      </w:r>
      <w:r w:rsidR="000F299D">
        <w:t>Davon berichtete er</w:t>
      </w:r>
      <w:r w:rsidR="00D73CE4">
        <w:t xml:space="preserve"> auf</w:t>
      </w:r>
      <w:r w:rsidR="000B05C3">
        <w:t xml:space="preserve"> dem</w:t>
      </w:r>
      <w:r w:rsidR="00D73CE4">
        <w:t xml:space="preserve"> 2-tägigen </w:t>
      </w:r>
      <w:proofErr w:type="spellStart"/>
      <w:r w:rsidR="00D73CE4">
        <w:t>Symposi</w:t>
      </w:r>
      <w:r w:rsidR="000B05C3">
        <w:t>um„Einkommen</w:t>
      </w:r>
      <w:proofErr w:type="spellEnd"/>
      <w:r w:rsidR="000B05C3">
        <w:t xml:space="preserve"> für alle</w:t>
      </w:r>
      <w:r w:rsidR="00B86FB0">
        <w:t xml:space="preserve"> – </w:t>
      </w:r>
      <w:r w:rsidR="000B05C3">
        <w:t xml:space="preserve">bedingungslos“. </w:t>
      </w:r>
      <w:r w:rsidR="00F40839">
        <w:t>Eingeladen</w:t>
      </w:r>
      <w:r w:rsidR="00756614">
        <w:t xml:space="preserve"> hatte </w:t>
      </w:r>
      <w:r>
        <w:t xml:space="preserve">die Esslinger Initiative für Gemeinsinn (ESIG), der Arbeitskreis Ökonomie, die AG Politische Matinee, </w:t>
      </w:r>
      <w:proofErr w:type="spellStart"/>
      <w:r>
        <w:t>Attac</w:t>
      </w:r>
      <w:proofErr w:type="spellEnd"/>
      <w:r>
        <w:t xml:space="preserve"> Esslinge</w:t>
      </w:r>
      <w:r w:rsidR="00221E03">
        <w:t xml:space="preserve">n und </w:t>
      </w:r>
      <w:r w:rsidR="00782266">
        <w:t>die VHS Esslingen in die Stadtbücherei.</w:t>
      </w:r>
      <w:r w:rsidR="00707753">
        <w:t xml:space="preserve"> Aus praktischer</w:t>
      </w:r>
      <w:r w:rsidR="000F299D">
        <w:t xml:space="preserve"> Erfahrung sprach</w:t>
      </w:r>
      <w:r w:rsidR="00B86FB0">
        <w:t xml:space="preserve"> </w:t>
      </w:r>
      <w:proofErr w:type="spellStart"/>
      <w:r w:rsidR="00A77479">
        <w:t>Helwig</w:t>
      </w:r>
      <w:proofErr w:type="spellEnd"/>
      <w:r w:rsidR="00A77479">
        <w:t xml:space="preserve"> Fenner, dass mit einem bedin</w:t>
      </w:r>
      <w:r w:rsidR="00B86FB0">
        <w:t>gungslosen Grundeinkommen (BGE)</w:t>
      </w:r>
      <w:r w:rsidR="00A77479">
        <w:t xml:space="preserve"> manche</w:t>
      </w:r>
      <w:r w:rsidR="00A73304">
        <w:t xml:space="preserve"> Soloselbstständige </w:t>
      </w:r>
      <w:r w:rsidR="005654B5">
        <w:t xml:space="preserve">auch mal </w:t>
      </w:r>
      <w:r w:rsidR="00A77479">
        <w:t>Aufträge ablehnten, andere ein Studium begä</w:t>
      </w:r>
      <w:r w:rsidR="00D73CE4">
        <w:t>nnen</w:t>
      </w:r>
      <w:r w:rsidR="00F92D80">
        <w:t xml:space="preserve"> oder sich selbständig machten.</w:t>
      </w:r>
      <w:r w:rsidR="00B86FB0">
        <w:t xml:space="preserve"> </w:t>
      </w:r>
      <w:r w:rsidR="00F92D80">
        <w:t xml:space="preserve">Am Vorabend ging </w:t>
      </w:r>
      <w:r w:rsidR="00756614">
        <w:t xml:space="preserve">Philip </w:t>
      </w:r>
      <w:proofErr w:type="spellStart"/>
      <w:r w:rsidR="00756614">
        <w:t>Kovce</w:t>
      </w:r>
      <w:proofErr w:type="spellEnd"/>
      <w:r w:rsidR="00756614">
        <w:t>, Ökonom, Auto</w:t>
      </w:r>
      <w:r w:rsidR="00F40839">
        <w:t xml:space="preserve">r und Philosoph </w:t>
      </w:r>
      <w:r w:rsidR="00A43A03">
        <w:t xml:space="preserve">u.a. </w:t>
      </w:r>
      <w:r w:rsidR="00F40839">
        <w:t>am Ba</w:t>
      </w:r>
      <w:r w:rsidR="00A43A03">
        <w:t xml:space="preserve">sler </w:t>
      </w:r>
      <w:proofErr w:type="spellStart"/>
      <w:r w:rsidR="00A43A03">
        <w:t>Philoso</w:t>
      </w:r>
      <w:r w:rsidR="00C634EF">
        <w:t>p</w:t>
      </w:r>
      <w:r w:rsidR="00A43A03">
        <w:t>hicum</w:t>
      </w:r>
      <w:proofErr w:type="spellEnd"/>
      <w:r w:rsidR="001A189D">
        <w:t xml:space="preserve"> </w:t>
      </w:r>
      <w:r w:rsidR="0013013F">
        <w:t>auf</w:t>
      </w:r>
      <w:r w:rsidR="001A189D">
        <w:t xml:space="preserve"> </w:t>
      </w:r>
      <w:r w:rsidR="00C634EF">
        <w:t>historische und ethische</w:t>
      </w:r>
      <w:r w:rsidR="00F40839">
        <w:t xml:space="preserve"> Aspekte</w:t>
      </w:r>
      <w:r w:rsidR="0013013F">
        <w:t xml:space="preserve"> ein</w:t>
      </w:r>
      <w:r w:rsidR="00BB2C9D">
        <w:t xml:space="preserve"> (siehe EZ vom 30.10.</w:t>
      </w:r>
      <w:r w:rsidR="008F2AF9">
        <w:t>20</w:t>
      </w:r>
      <w:r w:rsidR="00BB2C9D">
        <w:t>17)</w:t>
      </w:r>
      <w:r w:rsidR="00872DCB">
        <w:t>.</w:t>
      </w:r>
    </w:p>
    <w:p w:rsidR="00872DCB" w:rsidRDefault="00F40839" w:rsidP="00AE4BEA">
      <w:r>
        <w:t xml:space="preserve">Daniel </w:t>
      </w:r>
      <w:proofErr w:type="spellStart"/>
      <w:r>
        <w:t>Häni</w:t>
      </w:r>
      <w:proofErr w:type="spellEnd"/>
      <w:r>
        <w:t>, Mitinitiator der Schweizer Volksinitiative „Für ein bedingungsloses Grundeinkommen</w:t>
      </w:r>
      <w:r w:rsidR="001135CB">
        <w:t>“</w:t>
      </w:r>
      <w:r w:rsidR="003D5B27">
        <w:t xml:space="preserve"> </w:t>
      </w:r>
      <w:r w:rsidR="00C634EF">
        <w:t>erklärte, d</w:t>
      </w:r>
      <w:r w:rsidR="00782266">
        <w:t>as</w:t>
      </w:r>
      <w:r w:rsidR="00F92D80">
        <w:t xml:space="preserve"> BGE sei </w:t>
      </w:r>
      <w:r w:rsidR="00707753">
        <w:t xml:space="preserve">der </w:t>
      </w:r>
      <w:r w:rsidR="00A77479">
        <w:t>Teil des Einkommens, d</w:t>
      </w:r>
      <w:r w:rsidR="00F92D80">
        <w:t>en man unbedingt brauche und der ohne Prüfung beim Einzelnen</w:t>
      </w:r>
      <w:r w:rsidR="00A77479">
        <w:t xml:space="preserve"> an</w:t>
      </w:r>
      <w:r w:rsidR="00F92D80">
        <w:t>käme</w:t>
      </w:r>
      <w:r w:rsidR="00A77479">
        <w:t xml:space="preserve">. </w:t>
      </w:r>
      <w:r w:rsidR="00221E03">
        <w:t xml:space="preserve">Es gäbe </w:t>
      </w:r>
      <w:r>
        <w:t xml:space="preserve">mehr Gestaltungsmacht für das eigene Leben – </w:t>
      </w:r>
      <w:r w:rsidR="00221E03">
        <w:t>„</w:t>
      </w:r>
      <w:r>
        <w:t>eine Ermächtigung des Einzelnen zur Selbstermächtigung</w:t>
      </w:r>
      <w:r w:rsidR="0013013F">
        <w:t>“</w:t>
      </w:r>
      <w:r>
        <w:t xml:space="preserve">. </w:t>
      </w:r>
      <w:r w:rsidR="00DE41C6">
        <w:t xml:space="preserve">Dagmar </w:t>
      </w:r>
      <w:proofErr w:type="spellStart"/>
      <w:r w:rsidR="00DE41C6">
        <w:t>Paternoga</w:t>
      </w:r>
      <w:proofErr w:type="spellEnd"/>
      <w:r w:rsidR="00DE41C6">
        <w:t xml:space="preserve">, Mitglied von </w:t>
      </w:r>
      <w:proofErr w:type="spellStart"/>
      <w:r w:rsidR="00DE41C6">
        <w:t>Attac</w:t>
      </w:r>
      <w:proofErr w:type="spellEnd"/>
      <w:r w:rsidR="00DE41C6">
        <w:t>, erlebte das BGE</w:t>
      </w:r>
      <w:r w:rsidR="003D5B27">
        <w:t xml:space="preserve"> </w:t>
      </w:r>
      <w:r w:rsidR="000F299D">
        <w:t xml:space="preserve">als </w:t>
      </w:r>
      <w:r w:rsidR="00782266">
        <w:t xml:space="preserve">ein Ansatz </w:t>
      </w:r>
      <w:r w:rsidR="00CD30C8">
        <w:t>zur B</w:t>
      </w:r>
      <w:r w:rsidR="00F92D80">
        <w:t>ekämpfung von Fluchtursachen</w:t>
      </w:r>
      <w:r w:rsidR="00DE41C6">
        <w:t xml:space="preserve">. </w:t>
      </w:r>
      <w:r w:rsidR="005E0C99">
        <w:t>In geförderten Projekten</w:t>
      </w:r>
      <w:r w:rsidR="001A50F9">
        <w:t xml:space="preserve"> wur</w:t>
      </w:r>
      <w:r w:rsidR="001135CB">
        <w:t>den in Afrika</w:t>
      </w:r>
      <w:r w:rsidR="001A50F9">
        <w:t xml:space="preserve"> jeweils 10 bis 15 € als Grundeinkommen zur Verfü</w:t>
      </w:r>
      <w:r w:rsidR="005E0C99">
        <w:t xml:space="preserve">gung gestellt. </w:t>
      </w:r>
      <w:r w:rsidR="000B05C3">
        <w:t>Eltern</w:t>
      </w:r>
      <w:r w:rsidR="003D5B27">
        <w:t xml:space="preserve"> </w:t>
      </w:r>
      <w:r w:rsidR="00156BC0">
        <w:t>schickten</w:t>
      </w:r>
      <w:r w:rsidR="003D5B27">
        <w:t xml:space="preserve"> </w:t>
      </w:r>
      <w:r w:rsidR="00821299">
        <w:t>ihre Ki</w:t>
      </w:r>
      <w:r w:rsidR="00156BC0">
        <w:t>nder wieder zur Schule</w:t>
      </w:r>
      <w:r w:rsidR="00821299">
        <w:t>, kleine Landwirtschaften</w:t>
      </w:r>
      <w:r w:rsidR="000B05C3">
        <w:t xml:space="preserve"> wü</w:t>
      </w:r>
      <w:r w:rsidR="00156BC0">
        <w:t>rden</w:t>
      </w:r>
      <w:r w:rsidR="00872DCB">
        <w:t xml:space="preserve"> begonnen</w:t>
      </w:r>
      <w:r w:rsidR="008856D7">
        <w:t xml:space="preserve"> und medizinische Versorgung mehr in Anspruch genommen</w:t>
      </w:r>
      <w:r w:rsidR="00872DCB">
        <w:t>.</w:t>
      </w:r>
    </w:p>
    <w:p w:rsidR="0033501F" w:rsidRDefault="0013013F" w:rsidP="00AE4BEA">
      <w:r>
        <w:t xml:space="preserve">Mathias Schweitzer, Betriebsrat </w:t>
      </w:r>
      <w:r w:rsidR="003D5B27">
        <w:t xml:space="preserve">bei </w:t>
      </w:r>
      <w:r>
        <w:t>der Deutschen Telekom</w:t>
      </w:r>
      <w:r w:rsidR="00C634EF">
        <w:t>,</w:t>
      </w:r>
      <w:r w:rsidR="00782266">
        <w:t xml:space="preserve"> sieht das BGE</w:t>
      </w:r>
      <w:r w:rsidR="00AE4BEA">
        <w:t xml:space="preserve"> als eine Chance der Mindestabsicherung f</w:t>
      </w:r>
      <w:r w:rsidR="00DA76C4">
        <w:t xml:space="preserve">ür abhängig Beschäftigte. Denn mit </w:t>
      </w:r>
      <w:r w:rsidR="00AE4BEA">
        <w:t xml:space="preserve">Industrie 4.0, </w:t>
      </w:r>
      <w:proofErr w:type="spellStart"/>
      <w:r w:rsidR="00084242">
        <w:t>Cloudworking</w:t>
      </w:r>
      <w:proofErr w:type="spellEnd"/>
      <w:r w:rsidR="00084242">
        <w:t xml:space="preserve"> und</w:t>
      </w:r>
      <w:r w:rsidR="00AE4BEA">
        <w:t xml:space="preserve"> Automatisierung menschlicher Tätigkeiten</w:t>
      </w:r>
      <w:r w:rsidR="003D5B27">
        <w:t xml:space="preserve"> </w:t>
      </w:r>
      <w:r w:rsidR="00AE4BEA">
        <w:t>sei eine Erosion der Erwerb</w:t>
      </w:r>
      <w:r w:rsidR="00757B6E">
        <w:t>s</w:t>
      </w:r>
      <w:r w:rsidR="00AE4BEA">
        <w:t xml:space="preserve">arbeit zu erwarten. </w:t>
      </w:r>
      <w:r w:rsidR="00A43A03">
        <w:t>H</w:t>
      </w:r>
      <w:r w:rsidR="00AE4BEA">
        <w:t>öhe</w:t>
      </w:r>
      <w:r w:rsidR="0033501F">
        <w:t>re</w:t>
      </w:r>
      <w:r w:rsidR="00AE4BEA">
        <w:t xml:space="preserve"> Ökoabgaben für klimaschädliche Konsumgüter wie Fleisch oder Flüge</w:t>
      </w:r>
      <w:r w:rsidR="00A43A03">
        <w:t xml:space="preserve"> könnten </w:t>
      </w:r>
      <w:r w:rsidR="00A33D76">
        <w:t>durch ein</w:t>
      </w:r>
      <w:r w:rsidR="00C634EF">
        <w:t xml:space="preserve"> BGE</w:t>
      </w:r>
      <w:r w:rsidR="003D5B27">
        <w:t xml:space="preserve"> </w:t>
      </w:r>
      <w:r w:rsidR="0033501F">
        <w:t>unproblematischer als heute</w:t>
      </w:r>
      <w:r w:rsidR="00A43A03">
        <w:t xml:space="preserve"> sein</w:t>
      </w:r>
      <w:r w:rsidR="00782266">
        <w:t>, so Jonathan Barth, u.a. Mitglied im Think Tank 3.0 der Jugen</w:t>
      </w:r>
      <w:r w:rsidR="000F299D">
        <w:t xml:space="preserve">dorganisation des Club </w:t>
      </w:r>
      <w:proofErr w:type="spellStart"/>
      <w:r w:rsidR="000F299D">
        <w:t>of</w:t>
      </w:r>
      <w:proofErr w:type="spellEnd"/>
      <w:r w:rsidR="003D5B27">
        <w:t xml:space="preserve"> </w:t>
      </w:r>
      <w:proofErr w:type="spellStart"/>
      <w:r w:rsidR="000F299D">
        <w:t>Rome</w:t>
      </w:r>
      <w:proofErr w:type="spellEnd"/>
      <w:r w:rsidR="000F299D">
        <w:t>.</w:t>
      </w:r>
      <w:r w:rsidR="00C634EF">
        <w:t xml:space="preserve"> E</w:t>
      </w:r>
      <w:r w:rsidR="00CF456B">
        <w:t>ine g</w:t>
      </w:r>
      <w:r w:rsidR="004E2CA5">
        <w:t>r</w:t>
      </w:r>
      <w:r w:rsidR="00CF456B">
        <w:t xml:space="preserve">undlegende Umverteilung des Geldes und der Macht in </w:t>
      </w:r>
      <w:bookmarkStart w:id="0" w:name="_GoBack"/>
      <w:bookmarkEnd w:id="0"/>
      <w:r w:rsidR="00CF456B">
        <w:t>der G</w:t>
      </w:r>
      <w:r w:rsidR="00782266">
        <w:t>esellschaft fände nicht statt, war</w:t>
      </w:r>
      <w:r w:rsidR="00CF456B">
        <w:t xml:space="preserve"> ein Einwand bei der </w:t>
      </w:r>
      <w:r w:rsidR="007E66E0">
        <w:t>ab</w:t>
      </w:r>
      <w:r w:rsidR="00221C05">
        <w:t>schließen</w:t>
      </w:r>
      <w:r w:rsidR="0021101D">
        <w:t>d</w:t>
      </w:r>
      <w:r w:rsidR="00221C05">
        <w:t>en</w:t>
      </w:r>
      <w:r w:rsidR="00CF456B">
        <w:t xml:space="preserve"> Podiumsdiskussion, die  </w:t>
      </w:r>
      <w:r w:rsidR="0033501F">
        <w:t>Susanne Lüd</w:t>
      </w:r>
      <w:r w:rsidR="00CF456B">
        <w:t>t</w:t>
      </w:r>
      <w:r w:rsidR="00A33D76">
        <w:t>k</w:t>
      </w:r>
      <w:r w:rsidR="00CF456B">
        <w:t xml:space="preserve">e moderierte. </w:t>
      </w:r>
      <w:r w:rsidR="00221C05">
        <w:t>Pot</w:t>
      </w:r>
      <w:r w:rsidR="004E2CA5">
        <w:t>enzial zur Lösung zukünftige</w:t>
      </w:r>
      <w:r w:rsidR="00084242">
        <w:t>r</w:t>
      </w:r>
      <w:r w:rsidR="004E2CA5">
        <w:t xml:space="preserve"> Probleme d</w:t>
      </w:r>
      <w:r w:rsidR="00084242">
        <w:t>er Gesellschaft und</w:t>
      </w:r>
      <w:r w:rsidR="0021101D">
        <w:t xml:space="preserve"> die </w:t>
      </w:r>
      <w:r w:rsidR="00CF456B">
        <w:t>Chance eines existenzgesicherten und selbst</w:t>
      </w:r>
      <w:r w:rsidR="004E2CA5">
        <w:t>best</w:t>
      </w:r>
      <w:r w:rsidR="00084242">
        <w:t>immteren Lebens</w:t>
      </w:r>
      <w:r w:rsidR="00707753">
        <w:t xml:space="preserve"> böte ein BGE durchaus</w:t>
      </w:r>
      <w:r w:rsidR="00C634EF">
        <w:t xml:space="preserve">, so der </w:t>
      </w:r>
      <w:proofErr w:type="gramStart"/>
      <w:r w:rsidR="00C634EF">
        <w:t>mehrheitliche</w:t>
      </w:r>
      <w:proofErr w:type="gramEnd"/>
      <w:r w:rsidR="00C634EF">
        <w:t xml:space="preserve"> Tenor. </w:t>
      </w:r>
    </w:p>
    <w:p w:rsidR="001135CB" w:rsidRDefault="001135CB"/>
    <w:p w:rsidR="00757B6E" w:rsidRDefault="00757B6E">
      <w:r>
        <w:t xml:space="preserve"> Von Monika </w:t>
      </w:r>
      <w:proofErr w:type="spellStart"/>
      <w:r>
        <w:t>Bliesener</w:t>
      </w:r>
      <w:proofErr w:type="spellEnd"/>
    </w:p>
    <w:p w:rsidR="00821299" w:rsidRDefault="00821299"/>
    <w:p w:rsidR="00D73CE4" w:rsidRDefault="00D73CE4"/>
    <w:sectPr w:rsidR="00D73CE4" w:rsidSect="007E59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82D36"/>
    <w:rsid w:val="00001458"/>
    <w:rsid w:val="00073FD4"/>
    <w:rsid w:val="00084242"/>
    <w:rsid w:val="00094029"/>
    <w:rsid w:val="000B05C3"/>
    <w:rsid w:val="000E0D24"/>
    <w:rsid w:val="000F299D"/>
    <w:rsid w:val="00111E1A"/>
    <w:rsid w:val="001135CB"/>
    <w:rsid w:val="0013013F"/>
    <w:rsid w:val="00156BC0"/>
    <w:rsid w:val="001A189D"/>
    <w:rsid w:val="001A50F9"/>
    <w:rsid w:val="001C49AF"/>
    <w:rsid w:val="0021101D"/>
    <w:rsid w:val="00221C05"/>
    <w:rsid w:val="00221E03"/>
    <w:rsid w:val="0033501F"/>
    <w:rsid w:val="003D5B27"/>
    <w:rsid w:val="004E2CA5"/>
    <w:rsid w:val="005654B5"/>
    <w:rsid w:val="00582D36"/>
    <w:rsid w:val="005B5921"/>
    <w:rsid w:val="005E0C99"/>
    <w:rsid w:val="0064761A"/>
    <w:rsid w:val="00707753"/>
    <w:rsid w:val="00756614"/>
    <w:rsid w:val="00757B6E"/>
    <w:rsid w:val="00782266"/>
    <w:rsid w:val="007C5A34"/>
    <w:rsid w:val="007E5959"/>
    <w:rsid w:val="007E66E0"/>
    <w:rsid w:val="00821299"/>
    <w:rsid w:val="00872DCB"/>
    <w:rsid w:val="008856D7"/>
    <w:rsid w:val="008F2AF9"/>
    <w:rsid w:val="00A33D76"/>
    <w:rsid w:val="00A43A03"/>
    <w:rsid w:val="00A46A66"/>
    <w:rsid w:val="00A73304"/>
    <w:rsid w:val="00A77479"/>
    <w:rsid w:val="00AE4BEA"/>
    <w:rsid w:val="00B86FB0"/>
    <w:rsid w:val="00BB2C9D"/>
    <w:rsid w:val="00C2139B"/>
    <w:rsid w:val="00C634EF"/>
    <w:rsid w:val="00CD30C8"/>
    <w:rsid w:val="00CF456B"/>
    <w:rsid w:val="00D17CB1"/>
    <w:rsid w:val="00D73CE4"/>
    <w:rsid w:val="00DA76C4"/>
    <w:rsid w:val="00DE41C6"/>
    <w:rsid w:val="00E94D0F"/>
    <w:rsid w:val="00F40839"/>
    <w:rsid w:val="00F86AF0"/>
    <w:rsid w:val="00F9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59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Bliesener</dc:creator>
  <cp:lastModifiedBy>Admin</cp:lastModifiedBy>
  <cp:revision>7</cp:revision>
  <dcterms:created xsi:type="dcterms:W3CDTF">2017-11-01T16:02:00Z</dcterms:created>
  <dcterms:modified xsi:type="dcterms:W3CDTF">2017-11-04T17:02:00Z</dcterms:modified>
</cp:coreProperties>
</file>